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55" w:rsidRPr="00DF64AA" w:rsidRDefault="00CE5D55" w:rsidP="00627F64">
      <w:pPr>
        <w:bidi w:val="0"/>
        <w:spacing w:after="0" w:line="240" w:lineRule="auto"/>
        <w:jc w:val="center"/>
        <w:rPr>
          <w:rFonts w:ascii="Monotype Corsiva" w:hAnsi="Monotype Corsiva"/>
          <w:color w:val="CC00CC"/>
          <w:sz w:val="28"/>
          <w:szCs w:val="28"/>
          <w:rtl/>
        </w:rPr>
      </w:pPr>
      <w:r w:rsidRPr="00DF64AA">
        <w:rPr>
          <w:rFonts w:ascii="Monotype Corsiva" w:hAnsi="Monotype Corsiva"/>
          <w:color w:val="CC00CC"/>
          <w:sz w:val="28"/>
          <w:szCs w:val="28"/>
        </w:rPr>
        <w:t>Syllabus distribution for the First grade intermediate (1</w:t>
      </w:r>
      <w:r w:rsidRPr="00DF64AA">
        <w:rPr>
          <w:rFonts w:ascii="Monotype Corsiva" w:hAnsi="Monotype Corsiva"/>
          <w:color w:val="CC00CC"/>
          <w:sz w:val="28"/>
          <w:szCs w:val="28"/>
          <w:vertAlign w:val="superscript"/>
        </w:rPr>
        <w:t>st</w:t>
      </w:r>
      <w:r w:rsidRPr="00DF64AA">
        <w:rPr>
          <w:rFonts w:ascii="Monotype Corsiva" w:hAnsi="Monotype Corsiva"/>
          <w:color w:val="CC00CC"/>
          <w:sz w:val="28"/>
          <w:szCs w:val="28"/>
        </w:rPr>
        <w:t xml:space="preserve"> term) 14</w:t>
      </w:r>
      <w:r w:rsidR="00627F64">
        <w:rPr>
          <w:rFonts w:ascii="Monotype Corsiva" w:hAnsi="Monotype Corsiva"/>
          <w:color w:val="CC00CC"/>
          <w:sz w:val="28"/>
          <w:szCs w:val="28"/>
        </w:rPr>
        <w:t>33</w:t>
      </w:r>
      <w:r w:rsidRPr="00DF64AA">
        <w:rPr>
          <w:rFonts w:ascii="Monotype Corsiva" w:hAnsi="Monotype Corsiva"/>
          <w:color w:val="CC00CC"/>
          <w:sz w:val="28"/>
          <w:szCs w:val="28"/>
        </w:rPr>
        <w:t>-143</w:t>
      </w:r>
      <w:r w:rsidR="00627F64">
        <w:rPr>
          <w:rFonts w:ascii="Monotype Corsiva" w:hAnsi="Monotype Corsiva"/>
          <w:color w:val="CC00CC"/>
          <w:sz w:val="28"/>
          <w:szCs w:val="28"/>
        </w:rPr>
        <w:t>4</w:t>
      </w:r>
      <w:r w:rsidRPr="00DF64AA">
        <w:rPr>
          <w:rFonts w:ascii="Monotype Corsiva" w:hAnsi="Monotype Corsiva"/>
          <w:color w:val="CC00CC"/>
          <w:sz w:val="28"/>
          <w:szCs w:val="28"/>
        </w:rPr>
        <w:t xml:space="preserve"> H</w:t>
      </w:r>
    </w:p>
    <w:tbl>
      <w:tblPr>
        <w:tblpPr w:leftFromText="180" w:rightFromText="180" w:vertAnchor="text" w:horzAnchor="margin" w:tblpXSpec="center" w:tblpY="157"/>
        <w:bidiVisual/>
        <w:tblW w:w="14601" w:type="dxa"/>
        <w:tblCellSpacing w:w="20" w:type="dxa"/>
        <w:tblInd w:w="20" w:type="dxa"/>
        <w:tblBorders>
          <w:top w:val="threeDEngrave" w:sz="6" w:space="0" w:color="CC00CC"/>
          <w:left w:val="threeDEngrave" w:sz="6" w:space="0" w:color="CC00CC"/>
          <w:bottom w:val="threeDEngrave" w:sz="6" w:space="0" w:color="CC00CC"/>
          <w:right w:val="threeDEngrave" w:sz="6" w:space="0" w:color="CC00CC"/>
          <w:insideH w:val="threeDEngrave" w:sz="6" w:space="0" w:color="CC00CC"/>
          <w:insideV w:val="threeDEngrave" w:sz="6" w:space="0" w:color="CC00CC"/>
        </w:tblBorders>
        <w:shd w:val="clear" w:color="auto" w:fill="FFFFFF" w:themeFill="background1"/>
        <w:tblLayout w:type="fixed"/>
        <w:tblLook w:val="0000"/>
      </w:tblPr>
      <w:tblGrid>
        <w:gridCol w:w="1166"/>
        <w:gridCol w:w="2240"/>
        <w:gridCol w:w="1010"/>
        <w:gridCol w:w="1010"/>
        <w:gridCol w:w="2652"/>
        <w:gridCol w:w="1147"/>
        <w:gridCol w:w="1147"/>
        <w:gridCol w:w="3062"/>
        <w:gridCol w:w="1167"/>
      </w:tblGrid>
      <w:tr w:rsidR="00627F64" w:rsidRPr="00FE0A4A" w:rsidTr="00E36A9D">
        <w:trPr>
          <w:trHeight w:val="132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proofErr w:type="spellStart"/>
            <w:r w:rsidRPr="00FE0A4A">
              <w:rPr>
                <w:b/>
                <w:bCs/>
                <w:sz w:val="18"/>
                <w:szCs w:val="18"/>
              </w:rPr>
              <w:t>w.book</w:t>
            </w:r>
            <w:proofErr w:type="spellEnd"/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Pupil's book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weeks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proofErr w:type="spellStart"/>
            <w:r w:rsidRPr="00FE0A4A">
              <w:rPr>
                <w:b/>
                <w:bCs/>
                <w:sz w:val="18"/>
                <w:szCs w:val="18"/>
              </w:rPr>
              <w:t>w.book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61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 Pupil's book   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weeks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proofErr w:type="spellStart"/>
            <w:r w:rsidRPr="00FE0A4A">
              <w:rPr>
                <w:b/>
                <w:bCs/>
                <w:sz w:val="18"/>
                <w:szCs w:val="18"/>
              </w:rPr>
              <w:t>w.book</w:t>
            </w:r>
            <w:proofErr w:type="spellEnd"/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Pupil's book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Weeks           </w:t>
            </w:r>
          </w:p>
        </w:tc>
      </w:tr>
      <w:tr w:rsidR="00627F64" w:rsidRPr="00FE0A4A" w:rsidTr="00541D02">
        <w:trPr>
          <w:cantSplit/>
          <w:trHeight w:val="1227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32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33</w:t>
            </w: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L4: Speaking-  Listen...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Revision U (7)</w:t>
            </w:r>
          </w:p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>Unit(8) Revision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L1: voc.</w:t>
            </w:r>
            <w:r w:rsidRPr="00FE0A4A">
              <w:rPr>
                <w:b/>
                <w:bCs/>
                <w:sz w:val="18"/>
                <w:szCs w:val="18"/>
              </w:rPr>
              <w:t>+</w:t>
            </w:r>
            <w:r w:rsidRPr="00FE0A4A">
              <w:rPr>
                <w:b/>
                <w:bCs/>
                <w:sz w:val="18"/>
                <w:szCs w:val="18"/>
                <w:lang w:val="en-GB"/>
              </w:rPr>
              <w:t xml:space="preserve"> speaking</w:t>
            </w:r>
          </w:p>
          <w:p w:rsidR="00CE5D55" w:rsidRPr="00541D02" w:rsidRDefault="00CE5D55" w:rsidP="00541D02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lang w:val="en-GB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 xml:space="preserve">L2:  </w:t>
            </w:r>
            <w:proofErr w:type="spellStart"/>
            <w:r w:rsidRPr="00FE0A4A">
              <w:rPr>
                <w:b/>
                <w:bCs/>
                <w:sz w:val="18"/>
                <w:szCs w:val="18"/>
                <w:lang w:val="en-GB"/>
              </w:rPr>
              <w:t>voc.+writing</w:t>
            </w:r>
            <w:proofErr w:type="spellEnd"/>
            <w:r w:rsidRPr="00FE0A4A">
              <w:rPr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15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541D02" w:rsidP="00541D02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9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/ 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13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2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</w:t>
            </w:r>
          </w:p>
          <w:p w:rsidR="00CE5D55" w:rsidRPr="00FE0A4A" w:rsidRDefault="00FE0A4A" w:rsidP="00FE0A4A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2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12" w:type="dxa"/>
            <w:shd w:val="clear" w:color="auto" w:fill="FFFFFF" w:themeFill="background1"/>
          </w:tcPr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>Unit(4) Revision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L1: voc.</w:t>
            </w:r>
            <w:r w:rsidRPr="00FE0A4A">
              <w:rPr>
                <w:b/>
                <w:bCs/>
                <w:sz w:val="18"/>
                <w:szCs w:val="18"/>
              </w:rPr>
              <w:t>+</w:t>
            </w:r>
            <w:r w:rsidRPr="00FE0A4A">
              <w:rPr>
                <w:b/>
                <w:bCs/>
                <w:sz w:val="18"/>
                <w:szCs w:val="18"/>
                <w:lang w:val="en-GB"/>
              </w:rPr>
              <w:t xml:space="preserve"> speaking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 xml:space="preserve">L2:  </w:t>
            </w:r>
            <w:proofErr w:type="spellStart"/>
            <w:r w:rsidRPr="00FE0A4A">
              <w:rPr>
                <w:b/>
                <w:bCs/>
                <w:sz w:val="18"/>
                <w:szCs w:val="18"/>
                <w:lang w:val="en-GB"/>
              </w:rPr>
              <w:t>voc.+writing</w:t>
            </w:r>
            <w:proofErr w:type="spellEnd"/>
            <w:r w:rsidRPr="00FE0A4A">
              <w:rPr>
                <w:b/>
                <w:bCs/>
                <w:sz w:val="18"/>
                <w:szCs w:val="18"/>
                <w:lang w:val="en-GB"/>
              </w:rPr>
              <w:t>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L3: voc.</w:t>
            </w:r>
            <w:r w:rsidRPr="00FE0A4A">
              <w:rPr>
                <w:b/>
                <w:bCs/>
                <w:sz w:val="18"/>
                <w:szCs w:val="18"/>
              </w:rPr>
              <w:t>+</w:t>
            </w:r>
            <w:r w:rsidRPr="00FE0A4A">
              <w:rPr>
                <w:b/>
                <w:bCs/>
                <w:sz w:val="18"/>
                <w:szCs w:val="18"/>
                <w:lang w:val="en-GB"/>
              </w:rPr>
              <w:t xml:space="preserve"> speaking</w:t>
            </w:r>
          </w:p>
          <w:p w:rsidR="00CE5D55" w:rsidRPr="00FE0A4A" w:rsidRDefault="00CE5D55" w:rsidP="00541D02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L:4:speaking+reading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8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18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22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12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  <w:p w:rsidR="00C950CB" w:rsidRPr="00FE0A4A" w:rsidRDefault="00C950CB" w:rsidP="00C950CB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1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Introduction</w:t>
            </w:r>
          </w:p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 xml:space="preserve">Unit (1) Good morning: 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L1:  discussion- Conversation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  Speaking-  Listening  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st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         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14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/10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18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10</w:t>
            </w:r>
          </w:p>
        </w:tc>
      </w:tr>
      <w:tr w:rsidR="00627F64" w:rsidRPr="00FE0A4A" w:rsidTr="00E36A9D">
        <w:trPr>
          <w:trHeight w:val="309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34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L3: speaking.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L3: voc.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L4: speaking.</w:t>
            </w:r>
          </w:p>
          <w:p w:rsidR="00CE5D55" w:rsidRPr="00541D02" w:rsidRDefault="00CE5D55" w:rsidP="00541D02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  <w:lang w:val="en-GB"/>
              </w:rPr>
            </w:pPr>
            <w:r w:rsidRPr="00FE0A4A">
              <w:rPr>
                <w:b/>
                <w:bCs/>
                <w:sz w:val="18"/>
                <w:szCs w:val="18"/>
                <w:lang w:val="en-GB"/>
              </w:rPr>
              <w:t>L4: reading.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16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16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0/ 2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21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22</w:t>
            </w:r>
          </w:p>
        </w:tc>
        <w:tc>
          <w:tcPr>
            <w:tcW w:w="2612" w:type="dxa"/>
            <w:shd w:val="clear" w:color="auto" w:fill="FFFFFF" w:themeFill="background1"/>
          </w:tcPr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</w:t>
            </w:r>
            <w:r w:rsidRPr="00FE0A4A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>Unit (5) My Family: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  <w:u w:val="single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Discu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Vocab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>-  listen.. L1:conversation-grammar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L2:conversation-grammar</w:t>
            </w:r>
          </w:p>
          <w:p w:rsidR="00CE5D55" w:rsidRPr="00541D02" w:rsidRDefault="00CE5D55" w:rsidP="00541D02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L2:Reading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9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25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29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12</w:t>
            </w:r>
          </w:p>
        </w:tc>
        <w:tc>
          <w:tcPr>
            <w:tcW w:w="1107" w:type="dxa"/>
            <w:shd w:val="clear" w:color="auto" w:fill="FFFFFF" w:themeFill="background1"/>
          </w:tcPr>
          <w:p w:rsidR="00627F64" w:rsidRDefault="00CE5D55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 3</w:t>
            </w:r>
          </w:p>
          <w:p w:rsidR="00CE5D55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27F64">
              <w:rPr>
                <w:b/>
                <w:bCs/>
                <w:sz w:val="18"/>
                <w:szCs w:val="18"/>
              </w:rPr>
              <w:t xml:space="preserve">Page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sz w:val="18"/>
                <w:szCs w:val="18"/>
              </w:rPr>
              <w:t>4</w:t>
            </w:r>
          </w:p>
          <w:p w:rsidR="00627F64" w:rsidRDefault="00CE5D55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5</w:t>
            </w:r>
          </w:p>
          <w:p w:rsidR="00CE5D55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27F64">
              <w:rPr>
                <w:b/>
                <w:bCs/>
                <w:sz w:val="18"/>
                <w:szCs w:val="18"/>
              </w:rPr>
              <w:t xml:space="preserve">Page </w:t>
            </w:r>
            <w:r w:rsidR="00CE5D55" w:rsidRPr="00FE0A4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L2: Vocabulary-conversation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L2: Numbers.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L3:  Vocabulary- Articles.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 Conversation -  Listening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nd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21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 10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5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/ 10</w:t>
            </w:r>
          </w:p>
        </w:tc>
      </w:tr>
      <w:tr w:rsidR="00627F64" w:rsidRPr="00FE0A4A" w:rsidTr="00E36A9D">
        <w:trPr>
          <w:trHeight w:val="145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    FINAL EXAM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17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3/ 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7/ 2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Page23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24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1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L3:discussion-conversa….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L3:Grammar- Vocabulary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L4:Phonics-grammar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L4: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Speaki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>..-  List.. –Read.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10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541D02" w:rsidP="00541D02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3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/ 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541D02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7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/ 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Page7</w:t>
            </w:r>
          </w:p>
          <w:p w:rsidR="00CE5D55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627F64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Page9</w:t>
            </w:r>
          </w:p>
        </w:tc>
        <w:tc>
          <w:tcPr>
            <w:tcW w:w="3022" w:type="dxa"/>
            <w:shd w:val="clear" w:color="auto" w:fill="FFFFFF" w:themeFill="background1"/>
          </w:tcPr>
          <w:p w:rsidR="001A1E4D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L4: Voc…- phonics- Articles </w:t>
            </w:r>
          </w:p>
          <w:p w:rsidR="00CE5D55" w:rsidRPr="00FE0A4A" w:rsidRDefault="00CE5D55" w:rsidP="001A1E4D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L4:  Writing  -Speaking. </w:t>
            </w:r>
          </w:p>
          <w:p w:rsidR="00CE5D55" w:rsidRPr="001A1E4D" w:rsidRDefault="00CE5D55" w:rsidP="00CE5D55">
            <w:pPr>
              <w:bidi w:val="0"/>
              <w:spacing w:after="0" w:line="240" w:lineRule="auto"/>
              <w:rPr>
                <w:b/>
                <w:bCs/>
                <w:color w:val="00B050"/>
                <w:sz w:val="18"/>
                <w:szCs w:val="18"/>
              </w:rPr>
            </w:pPr>
            <w:r w:rsidRPr="001A1E4D">
              <w:rPr>
                <w:b/>
                <w:bCs/>
                <w:color w:val="00B050"/>
                <w:sz w:val="18"/>
                <w:szCs w:val="18"/>
              </w:rPr>
              <w:t>Revision U (1)</w:t>
            </w:r>
          </w:p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>Unit (2) My Classroom: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Voca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 xml:space="preserve">- Things in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classro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>..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3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rd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28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10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3/ 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11</w:t>
            </w:r>
          </w:p>
        </w:tc>
      </w:tr>
      <w:tr w:rsidR="00627F64" w:rsidRPr="00FE0A4A" w:rsidTr="00E36A9D">
        <w:trPr>
          <w:trHeight w:val="148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    FINAL EXAM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18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3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0/2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CE5D55" w:rsidP="00541D02">
            <w:pPr>
              <w:bidi w:val="0"/>
              <w:spacing w:after="0" w:line="240" w:lineRule="auto"/>
              <w:rPr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4/ </w:t>
            </w:r>
            <w:r w:rsidR="00541D02">
              <w:rPr>
                <w:b/>
                <w:bCs/>
                <w:color w:val="31849B" w:themeColor="accent5" w:themeShade="BF"/>
                <w:sz w:val="18"/>
                <w:szCs w:val="18"/>
              </w:rPr>
              <w:t>3</w:t>
            </w: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Page25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12" w:type="dxa"/>
            <w:shd w:val="clear" w:color="auto" w:fill="FFFFFF" w:themeFill="background1"/>
          </w:tcPr>
          <w:p w:rsidR="00CE5D55" w:rsidRPr="001A1E4D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00B050"/>
                <w:sz w:val="18"/>
                <w:szCs w:val="18"/>
                <w:u w:val="single"/>
                <w:rtl/>
              </w:rPr>
            </w:pPr>
            <w:r w:rsidRPr="001A1E4D">
              <w:rPr>
                <w:b/>
                <w:bCs/>
                <w:color w:val="00B050"/>
                <w:sz w:val="18"/>
                <w:szCs w:val="18"/>
              </w:rPr>
              <w:t>Revision U (5)</w:t>
            </w:r>
            <w:r w:rsidRPr="001A1E4D">
              <w:rPr>
                <w:rFonts w:hint="cs"/>
                <w:b/>
                <w:bCs/>
                <w:color w:val="00B050"/>
                <w:sz w:val="18"/>
                <w:szCs w:val="18"/>
                <w:u w:val="single"/>
                <w:rtl/>
              </w:rPr>
              <w:t xml:space="preserve"> </w:t>
            </w:r>
          </w:p>
          <w:p w:rsidR="00CE5D55" w:rsidRPr="00DF64A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FF3399"/>
                <w:sz w:val="18"/>
                <w:szCs w:val="18"/>
                <w:u w:val="single"/>
                <w:rtl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 xml:space="preserve">Unit (6) My House: 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L1: Discuss…-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Convers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>…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L1:Grammar </w:t>
            </w:r>
          </w:p>
          <w:p w:rsidR="00CE5D55" w:rsidRPr="00FE0A4A" w:rsidRDefault="00CE5D55" w:rsidP="00FE0A4A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L2:Vocabulary-listening.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11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10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14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</w:tc>
        <w:tc>
          <w:tcPr>
            <w:tcW w:w="1107" w:type="dxa"/>
            <w:shd w:val="clear" w:color="auto" w:fill="FFFFFF" w:themeFill="background1"/>
          </w:tcPr>
          <w:p w:rsidR="00627F64" w:rsidRDefault="00CE5D55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Page10</w:t>
            </w:r>
          </w:p>
          <w:p w:rsidR="00CE5D55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27F64">
              <w:rPr>
                <w:b/>
                <w:bCs/>
                <w:sz w:val="18"/>
                <w:szCs w:val="18"/>
              </w:rPr>
              <w:t xml:space="preserve">Page </w:t>
            </w:r>
            <w:r w:rsidR="00CE5D55" w:rsidRPr="00FE0A4A">
              <w:rPr>
                <w:b/>
                <w:bCs/>
                <w:sz w:val="18"/>
                <w:szCs w:val="18"/>
              </w:rPr>
              <w:t>11</w:t>
            </w:r>
          </w:p>
          <w:p w:rsidR="00CE5D55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Page </w:t>
            </w:r>
            <w:r w:rsidR="00CE5D55" w:rsidRPr="00FE0A4A">
              <w:rPr>
                <w:b/>
                <w:bCs/>
                <w:sz w:val="18"/>
                <w:szCs w:val="18"/>
              </w:rPr>
              <w:t>12</w:t>
            </w:r>
          </w:p>
          <w:p w:rsidR="00CE5D55" w:rsidRPr="00FE0A4A" w:rsidRDefault="00627F64" w:rsidP="00627F64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27F64">
              <w:rPr>
                <w:b/>
                <w:bCs/>
                <w:sz w:val="18"/>
                <w:szCs w:val="18"/>
              </w:rPr>
              <w:t xml:space="preserve">Page </w:t>
            </w:r>
            <w:r w:rsidR="00CE5D55" w:rsidRPr="00FE0A4A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Conversat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 xml:space="preserve"> –Grammar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L2:Vocabulary-conversation L2: 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L3: Vocabulary </w:t>
            </w:r>
            <w:r w:rsidRPr="00FE0A4A">
              <w:rPr>
                <w:rFonts w:hint="cs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4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6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/11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10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/11</w:t>
            </w:r>
          </w:p>
        </w:tc>
      </w:tr>
      <w:tr w:rsidR="00627F64" w:rsidRPr="00FE0A4A" w:rsidTr="00E36A9D">
        <w:trPr>
          <w:trHeight w:val="270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color w:val="31849B" w:themeColor="accent5" w:themeShade="BF"/>
                <w:sz w:val="18"/>
                <w:szCs w:val="18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26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Page27</w:t>
            </w:r>
          </w:p>
        </w:tc>
        <w:tc>
          <w:tcPr>
            <w:tcW w:w="261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L2: Grammar- Reading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L3:conversation-vocabula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L3:Grammar- Speaking.</w:t>
            </w:r>
          </w:p>
          <w:p w:rsidR="00CE5D55" w:rsidRPr="00FE0A4A" w:rsidRDefault="00CE5D55" w:rsidP="00FE0A4A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L4:phonics-grammar.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12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17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21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14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15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L3:Class instruction-  List..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L4: phonics-grammar.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L4:   </w:t>
            </w:r>
            <w:proofErr w:type="spellStart"/>
            <w:r w:rsidRPr="00FE0A4A">
              <w:rPr>
                <w:b/>
                <w:bCs/>
                <w:sz w:val="18"/>
                <w:szCs w:val="18"/>
              </w:rPr>
              <w:t>Vocab</w:t>
            </w:r>
            <w:proofErr w:type="spellEnd"/>
            <w:r w:rsidRPr="00FE0A4A">
              <w:rPr>
                <w:b/>
                <w:bCs/>
                <w:sz w:val="18"/>
                <w:szCs w:val="18"/>
              </w:rPr>
              <w:t xml:space="preserve">   -Speaking.</w:t>
            </w:r>
          </w:p>
          <w:p w:rsidR="00CE5D55" w:rsidRPr="001A1E4D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00B050"/>
                <w:sz w:val="18"/>
                <w:szCs w:val="18"/>
              </w:rPr>
            </w:pPr>
            <w:r w:rsidRPr="001A1E4D">
              <w:rPr>
                <w:b/>
                <w:bCs/>
                <w:color w:val="00B050"/>
                <w:sz w:val="18"/>
                <w:szCs w:val="18"/>
              </w:rPr>
              <w:t>Revision U (2)</w:t>
            </w:r>
            <w:r w:rsidRPr="001A1E4D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5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13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7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11</w:t>
            </w:r>
          </w:p>
        </w:tc>
      </w:tr>
      <w:tr w:rsidR="00627F64" w:rsidRPr="00FE0A4A" w:rsidTr="00E36A9D">
        <w:trPr>
          <w:trHeight w:val="305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28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29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1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L4: Speaking.</w:t>
            </w:r>
          </w:p>
          <w:p w:rsidR="00CE5D55" w:rsidRPr="001A1E4D" w:rsidRDefault="00CE5D55" w:rsidP="00CE5D55">
            <w:pPr>
              <w:bidi w:val="0"/>
              <w:spacing w:after="0" w:line="240" w:lineRule="auto"/>
              <w:rPr>
                <w:b/>
                <w:bCs/>
                <w:color w:val="00B050"/>
                <w:sz w:val="18"/>
                <w:szCs w:val="18"/>
                <w:u w:val="single"/>
              </w:rPr>
            </w:pPr>
            <w:r w:rsidRPr="001A1E4D">
              <w:rPr>
                <w:b/>
                <w:bCs/>
                <w:color w:val="00B050"/>
                <w:sz w:val="18"/>
                <w:szCs w:val="18"/>
              </w:rPr>
              <w:t>Revision U (6)</w:t>
            </w:r>
          </w:p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 xml:space="preserve">Unit (7) My Room: 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L1:Discussion-conver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L1:Grammar- Listening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13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week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24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28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Page16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17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DF64AA" w:rsidRDefault="00CE5D55" w:rsidP="00CE5D55">
            <w:pPr>
              <w:bidi w:val="0"/>
              <w:spacing w:after="0" w:line="240" w:lineRule="auto"/>
              <w:rPr>
                <w:b/>
                <w:bCs/>
                <w:color w:val="FF3399"/>
                <w:sz w:val="18"/>
                <w:szCs w:val="18"/>
                <w:u w:val="single"/>
              </w:rPr>
            </w:pPr>
            <w:r w:rsidRPr="00DF64AA">
              <w:rPr>
                <w:b/>
                <w:bCs/>
                <w:color w:val="FF3399"/>
                <w:sz w:val="18"/>
                <w:szCs w:val="18"/>
                <w:u w:val="single"/>
              </w:rPr>
              <w:t>Unit(3) My School: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L1:Discussion-conversation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L1: Vocabulary- Speaking 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L2: Vocabulary – Listening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L2: Conversation-grammar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</w:p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6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week</w:t>
            </w:r>
          </w:p>
          <w:p w:rsidR="00CE5D55" w:rsidRPr="00FE0A4A" w:rsidRDefault="00E36A9D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20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/ 11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4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/ 11</w:t>
            </w:r>
          </w:p>
        </w:tc>
      </w:tr>
      <w:tr w:rsidR="00627F64" w:rsidRPr="00FE0A4A" w:rsidTr="00E36A9D">
        <w:trPr>
          <w:trHeight w:val="212"/>
          <w:tblCellSpacing w:w="20" w:type="dxa"/>
        </w:trPr>
        <w:tc>
          <w:tcPr>
            <w:tcW w:w="1106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sz w:val="18"/>
                <w:szCs w:val="1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color w:val="31849B" w:themeColor="accent5" w:themeShade="BF"/>
                <w:sz w:val="18"/>
                <w:szCs w:val="1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30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31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261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L2: Grammar-Reading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L3:convers..-grammar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 Writing.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L4: phonics-grammar.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14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 week</w:t>
            </w:r>
          </w:p>
          <w:p w:rsidR="00CE5D55" w:rsidRPr="00FE0A4A" w:rsidRDefault="00541D02" w:rsidP="00541D02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/ 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541D02" w:rsidP="00541D02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6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/ 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FE0A4A">
              <w:rPr>
                <w:b/>
                <w:bCs/>
                <w:sz w:val="18"/>
                <w:szCs w:val="18"/>
              </w:rPr>
              <w:t>Page 18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Page 19</w:t>
            </w:r>
          </w:p>
        </w:tc>
        <w:tc>
          <w:tcPr>
            <w:tcW w:w="3022" w:type="dxa"/>
            <w:shd w:val="clear" w:color="auto" w:fill="FFFFFF" w:themeFill="background1"/>
          </w:tcPr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 Conversation-grammar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>L3: Numbers - Writing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E0A4A">
              <w:rPr>
                <w:b/>
                <w:bCs/>
                <w:sz w:val="18"/>
                <w:szCs w:val="18"/>
              </w:rPr>
              <w:t xml:space="preserve"> L4: Phonics-grammar</w:t>
            </w:r>
          </w:p>
          <w:p w:rsidR="00CE5D55" w:rsidRPr="001A1E4D" w:rsidRDefault="00CE5D55" w:rsidP="00CE5D55">
            <w:pPr>
              <w:bidi w:val="0"/>
              <w:spacing w:after="0" w:line="240" w:lineRule="auto"/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</w:pPr>
            <w:r w:rsidRPr="001A1E4D">
              <w:rPr>
                <w:b/>
                <w:bCs/>
                <w:color w:val="00B050"/>
                <w:sz w:val="18"/>
                <w:szCs w:val="18"/>
              </w:rPr>
              <w:t>Revision U (3)</w:t>
            </w:r>
          </w:p>
        </w:tc>
        <w:tc>
          <w:tcPr>
            <w:tcW w:w="1107" w:type="dxa"/>
            <w:shd w:val="clear" w:color="auto" w:fill="FFFFFF" w:themeFill="background1"/>
          </w:tcPr>
          <w:p w:rsidR="00CE5D55" w:rsidRPr="00FE0A4A" w:rsidRDefault="00C950CB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7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  <w:vertAlign w:val="superscript"/>
              </w:rPr>
              <w:t>th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week</w:t>
            </w:r>
          </w:p>
          <w:p w:rsidR="00CE5D55" w:rsidRPr="00FE0A4A" w:rsidRDefault="00CE5D55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  <w:r w:rsidR="00E36A9D">
              <w:rPr>
                <w:b/>
                <w:bCs/>
                <w:color w:val="31849B" w:themeColor="accent5" w:themeShade="BF"/>
                <w:sz w:val="18"/>
                <w:szCs w:val="18"/>
              </w:rPr>
              <w:t>7/</w:t>
            </w: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 xml:space="preserve"> 11</w:t>
            </w:r>
          </w:p>
          <w:p w:rsidR="00CE5D55" w:rsidRPr="00FE0A4A" w:rsidRDefault="00CE5D55" w:rsidP="00CE5D55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  <w:rtl/>
              </w:rPr>
            </w:pPr>
            <w:r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To</w:t>
            </w:r>
          </w:p>
          <w:p w:rsidR="00CE5D55" w:rsidRPr="00FE0A4A" w:rsidRDefault="00E36A9D" w:rsidP="00E36A9D">
            <w:pPr>
              <w:bidi w:val="0"/>
              <w:spacing w:after="0" w:line="240" w:lineRule="auto"/>
              <w:rPr>
                <w:b/>
                <w:bCs/>
                <w:color w:val="31849B" w:themeColor="accent5" w:themeShade="BF"/>
                <w:sz w:val="18"/>
                <w:szCs w:val="18"/>
              </w:rPr>
            </w:pP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1</w:t>
            </w:r>
            <w:r w:rsidR="00CE5D55" w:rsidRPr="00FE0A4A">
              <w:rPr>
                <w:b/>
                <w:bCs/>
                <w:color w:val="31849B" w:themeColor="accent5" w:themeShade="BF"/>
                <w:sz w:val="18"/>
                <w:szCs w:val="18"/>
              </w:rPr>
              <w:t>/ 1</w:t>
            </w:r>
            <w:r>
              <w:rPr>
                <w:b/>
                <w:bCs/>
                <w:color w:val="31849B" w:themeColor="accent5" w:themeShade="BF"/>
                <w:sz w:val="18"/>
                <w:szCs w:val="18"/>
              </w:rPr>
              <w:t>2</w:t>
            </w:r>
          </w:p>
        </w:tc>
      </w:tr>
    </w:tbl>
    <w:p w:rsidR="00FE0A4A" w:rsidRPr="00FE0A4A" w:rsidRDefault="00FE0A4A" w:rsidP="00FE0A4A">
      <w:pPr>
        <w:bidi w:val="0"/>
        <w:spacing w:after="0" w:line="240" w:lineRule="auto"/>
        <w:rPr>
          <w:b/>
          <w:bCs/>
        </w:rPr>
      </w:pPr>
      <w:r w:rsidRPr="00FE0A4A">
        <w:rPr>
          <w:b/>
          <w:bCs/>
        </w:rPr>
        <w:t xml:space="preserve">TEACHER:               </w:t>
      </w:r>
      <w:r w:rsidR="00541D02">
        <w:rPr>
          <w:b/>
          <w:bCs/>
        </w:rPr>
        <w:t xml:space="preserve">                                </w:t>
      </w:r>
      <w:r w:rsidRPr="00FE0A4A">
        <w:rPr>
          <w:b/>
          <w:bCs/>
        </w:rPr>
        <w:t xml:space="preserve">   </w:t>
      </w:r>
      <w:r w:rsidR="001A1E4D">
        <w:rPr>
          <w:b/>
          <w:bCs/>
        </w:rPr>
        <w:t xml:space="preserve">     </w:t>
      </w:r>
      <w:r w:rsidRPr="00FE0A4A">
        <w:rPr>
          <w:b/>
          <w:bCs/>
        </w:rPr>
        <w:t xml:space="preserve">          PRENCIPAL:        </w:t>
      </w:r>
      <w:r w:rsidR="001A1E4D">
        <w:rPr>
          <w:b/>
          <w:bCs/>
        </w:rPr>
        <w:t xml:space="preserve">         </w:t>
      </w:r>
      <w:r w:rsidRPr="00FE0A4A">
        <w:rPr>
          <w:b/>
          <w:bCs/>
        </w:rPr>
        <w:t xml:space="preserve">    </w:t>
      </w:r>
      <w:r w:rsidR="00541D02">
        <w:rPr>
          <w:b/>
          <w:bCs/>
        </w:rPr>
        <w:t xml:space="preserve">                          </w:t>
      </w:r>
      <w:r w:rsidRPr="00FE0A4A">
        <w:rPr>
          <w:b/>
          <w:bCs/>
        </w:rPr>
        <w:t xml:space="preserve">                       SUPERVISOR:</w:t>
      </w:r>
    </w:p>
    <w:p w:rsidR="00964CFD" w:rsidRDefault="00964CFD" w:rsidP="00FE0A4A">
      <w:pPr>
        <w:bidi w:val="0"/>
        <w:spacing w:after="0" w:line="240" w:lineRule="auto"/>
      </w:pPr>
    </w:p>
    <w:sectPr w:rsidR="00964CFD" w:rsidSect="00541D02">
      <w:pgSz w:w="16838" w:h="11906" w:orient="landscape"/>
      <w:pgMar w:top="851" w:right="1440" w:bottom="993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E5D55"/>
    <w:rsid w:val="001A1E4D"/>
    <w:rsid w:val="00541D02"/>
    <w:rsid w:val="00596B80"/>
    <w:rsid w:val="00627F64"/>
    <w:rsid w:val="00943891"/>
    <w:rsid w:val="00964CFD"/>
    <w:rsid w:val="00C950CB"/>
    <w:rsid w:val="00CE5D55"/>
    <w:rsid w:val="00DF64AA"/>
    <w:rsid w:val="00E0046D"/>
    <w:rsid w:val="00E36A9D"/>
    <w:rsid w:val="00F21AE8"/>
    <w:rsid w:val="00FE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FD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2012-08-30T02:51:00Z</dcterms:created>
  <dcterms:modified xsi:type="dcterms:W3CDTF">2012-08-30T04:37:00Z</dcterms:modified>
</cp:coreProperties>
</file>